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8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333333"/>
          <w:kern w:val="0"/>
          <w:sz w:val="32"/>
          <w:szCs w:val="32"/>
          <w:u w:val="none"/>
          <w:lang w:val="en-US" w:eastAsia="zh-CN" w:bidi="ar"/>
        </w:rPr>
        <w:t>2026年威海技师学院公开招聘拟聘用人员公示名单</w:t>
      </w:r>
    </w:p>
    <w:bookmarkEnd w:id="0"/>
    <w:tbl>
      <w:tblPr>
        <w:tblStyle w:val="4"/>
        <w:tblW w:w="96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440"/>
        <w:gridCol w:w="915"/>
        <w:gridCol w:w="660"/>
        <w:gridCol w:w="2010"/>
        <w:gridCol w:w="975"/>
        <w:gridCol w:w="585"/>
        <w:gridCol w:w="780"/>
        <w:gridCol w:w="855"/>
        <w:gridCol w:w="930"/>
      </w:tblGrid>
      <w:tr w14:paraId="554C9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CBC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DAD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30D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5F7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B65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C07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EF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8C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考试</w:t>
            </w:r>
          </w:p>
          <w:p w14:paraId="70AFBD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35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考察情况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45C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体检情况</w:t>
            </w:r>
          </w:p>
        </w:tc>
      </w:tr>
      <w:tr w14:paraId="07500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6CF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503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628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56A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03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F14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秦慧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3C3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F9E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890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D26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744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4F2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45A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66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E0C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909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A80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王馨卉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A8C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EE3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88.32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CE8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1E3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9C98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0E8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9D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167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DC8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0B7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2BC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王馨怡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F72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714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5CD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843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F3D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03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D79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EF2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DE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EF7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烹饪营养教师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4B2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邢文明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48C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0AC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79.88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E33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C38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159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256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943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53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5FE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B15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网络运维教师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1F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高楷睿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980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8B2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84.94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C7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DF4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CE1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46B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489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005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80A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EA9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健康服务教师（推拿理疗方向）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E66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C1D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562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83.12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C4B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EE1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3D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0E1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A78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9FA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8F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8D8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健康服务教师（康乐活动指导方向）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816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刘欣茹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A8D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A0D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87.33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7E2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ACD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54E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415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44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5D2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60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5ED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中式烹调实习指导教师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617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梁宇翔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FA9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FB2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82.21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B46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5A9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9AD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7E9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30B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AE9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654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75B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新能源汽修实习指导教师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E99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薛广程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6C9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26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85.40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7E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E0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80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C65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77A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203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09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27E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电气自动化实习指导教师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2DD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张江宁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50B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304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D97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C08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5E1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623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08A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C28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364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3D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工业机器人实习指导教师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1EA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郑宇康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A39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8BD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A71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27E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D09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F95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DF3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7AC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C72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C09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焊接实习指导教师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13E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田越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48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A32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E12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3B6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0A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76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5A8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8F8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</w:t>
            </w:r>
          </w:p>
          <w:p w14:paraId="72C880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780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F7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党政综合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CF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王蔚然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58B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553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79.27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B37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FDB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17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74C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8B8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792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</w:t>
            </w:r>
          </w:p>
          <w:p w14:paraId="4DC3CA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B39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AD6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教育教学管理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7B4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F54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6B6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B44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412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738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43D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33F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EE2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8DD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B44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专职辅导员A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A26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卢保圻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5FB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375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81.70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D53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C93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EC08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236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20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BA8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691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C28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专职辅导员A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2DC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DAE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089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79.17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2B2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0C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071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159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10D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F50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7F8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3EB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专职辅导员B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061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李秀闻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06F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C06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81.69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917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D3C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149AF9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55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7DFBD49F"/>
    <w:p w14:paraId="14077228"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742B1"/>
    <w:rsid w:val="2007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2026-08-30T11:45:00Z</dcterms:created>
  <dc:creator>Administrator</dc:creator>
  <cp:lastModifiedBy>Administrator</cp:lastModifiedBy>
  <dcterms:modified xsi:type="dcterms:W3CDTF">2026-08-30T11:49:59Z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60F3466E344B48518CA27400825904FF_11</vt:lpwstr>
  </property>
</Properties>
</file>