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BA2C" w14:textId="729FEB6C" w:rsidR="00E631FF" w:rsidRDefault="00463F54" w:rsidP="00933168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7C1775B5" w14:textId="77777777" w:rsidR="00933168" w:rsidRPr="00933168" w:rsidRDefault="00933168" w:rsidP="00933168">
      <w:pPr>
        <w:spacing w:line="520" w:lineRule="exact"/>
      </w:pPr>
    </w:p>
    <w:p w14:paraId="4CA3FA7B" w14:textId="77777777" w:rsidR="00E631FF" w:rsidRDefault="00463F54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</w:rPr>
        <w:t xml:space="preserve">            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05FC05EB" w14:textId="77777777" w:rsidR="00E631FF" w:rsidRDefault="00463F5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本出版单位提供的样书质量合格、无意识形态问题、无科学性错误，无盗版侵权行为，符合国家出版管理相关规定、行业技术标准及内容审查规范。</w:t>
      </w:r>
    </w:p>
    <w:p w14:paraId="06192F80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B3AE71E" w14:textId="77777777" w:rsidR="00E631FF" w:rsidRDefault="00463F5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单位负责人签字：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单位盖章</w:t>
      </w:r>
    </w:p>
    <w:p w14:paraId="52C6DBC7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E6788E1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F40D01F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1F89886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23D0B99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844CECA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A8C3BB6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F64FB54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362D3A5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E116B4F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44CE975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0DAE535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776A85B" w14:textId="77777777" w:rsidR="00E631FF" w:rsidRDefault="00E631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1AEF86C" w14:textId="77777777" w:rsidR="00E631FF" w:rsidRDefault="00E631FF">
      <w:pPr>
        <w:rPr>
          <w:rFonts w:ascii="黑体" w:eastAsia="黑体" w:hAnsi="黑体" w:cs="黑体"/>
          <w:sz w:val="32"/>
          <w:szCs w:val="32"/>
        </w:rPr>
      </w:pPr>
    </w:p>
    <w:sectPr w:rsidR="00E63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CCF3" w14:textId="77777777" w:rsidR="00463F54" w:rsidRDefault="00463F54" w:rsidP="00933168">
      <w:r>
        <w:separator/>
      </w:r>
    </w:p>
  </w:endnote>
  <w:endnote w:type="continuationSeparator" w:id="0">
    <w:p w14:paraId="7809D77A" w14:textId="77777777" w:rsidR="00463F54" w:rsidRDefault="00463F54" w:rsidP="0093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5EDA" w14:textId="77777777" w:rsidR="00463F54" w:rsidRDefault="00463F54" w:rsidP="00933168">
      <w:r>
        <w:separator/>
      </w:r>
    </w:p>
  </w:footnote>
  <w:footnote w:type="continuationSeparator" w:id="0">
    <w:p w14:paraId="3B62A72B" w14:textId="77777777" w:rsidR="00463F54" w:rsidRDefault="00463F54" w:rsidP="0093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264612"/>
    <w:multiLevelType w:val="singleLevel"/>
    <w:tmpl w:val="BD264612"/>
    <w:lvl w:ilvl="0">
      <w:start w:val="1"/>
      <w:numFmt w:val="chineseCounting"/>
      <w:suff w:val="nothing"/>
      <w:lvlText w:val="%1、"/>
      <w:lvlJc w:val="left"/>
      <w:pPr>
        <w:ind w:left="-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FF"/>
    <w:rsid w:val="003E2216"/>
    <w:rsid w:val="00463F54"/>
    <w:rsid w:val="00933168"/>
    <w:rsid w:val="00A243FF"/>
    <w:rsid w:val="00E631FF"/>
    <w:rsid w:val="01042CD0"/>
    <w:rsid w:val="08D833C0"/>
    <w:rsid w:val="0A110938"/>
    <w:rsid w:val="10284C2D"/>
    <w:rsid w:val="180D757C"/>
    <w:rsid w:val="20BD66E5"/>
    <w:rsid w:val="23EB3B50"/>
    <w:rsid w:val="2A8B3997"/>
    <w:rsid w:val="30F524B2"/>
    <w:rsid w:val="3DF80EEB"/>
    <w:rsid w:val="41332380"/>
    <w:rsid w:val="417E204F"/>
    <w:rsid w:val="426D634C"/>
    <w:rsid w:val="46EA51C7"/>
    <w:rsid w:val="49B81B3B"/>
    <w:rsid w:val="4A0C0492"/>
    <w:rsid w:val="4CF60CEC"/>
    <w:rsid w:val="523A78CD"/>
    <w:rsid w:val="582B42FC"/>
    <w:rsid w:val="5F1871E8"/>
    <w:rsid w:val="612C0D28"/>
    <w:rsid w:val="638C5AAE"/>
    <w:rsid w:val="648D7D30"/>
    <w:rsid w:val="663F505A"/>
    <w:rsid w:val="69086A31"/>
    <w:rsid w:val="6F626031"/>
    <w:rsid w:val="74B80DF9"/>
    <w:rsid w:val="756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CE30B"/>
  <w15:docId w15:val="{FF129354-CAA8-4F7C-BDE8-4A42DCD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933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331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33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331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2025-11-12T11:45:00Z</dcterms:created>
  <dcterms:modified xsi:type="dcterms:W3CDTF">2025-11-13T05:29:00Z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eyJoZGlkIjoiOWE3YzAzOWIxNDVmMTVlMjY0MTk1NDg2N2QxNjAxNzEiLCJ1c2VySWQiOiI2MDc0Nzk2OTYifQ==</vt:lpwstr>
  </property>
  <property fmtid="{D5CDD505-2E9C-101B-9397-08002B2CF9AE}" pid="4" name="ICV">
    <vt:lpwstr>CB153CA791514295B0F9CAE487F3A668_12</vt:lpwstr>
  </property>
</Properties>
</file>